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2247"/>
        <w:tblW w:w="15629" w:type="dxa"/>
        <w:tblLook w:val="04A0" w:firstRow="1" w:lastRow="0" w:firstColumn="1" w:lastColumn="0" w:noHBand="0" w:noVBand="1"/>
      </w:tblPr>
      <w:tblGrid>
        <w:gridCol w:w="411"/>
        <w:gridCol w:w="562"/>
        <w:gridCol w:w="1834"/>
        <w:gridCol w:w="570"/>
        <w:gridCol w:w="1834"/>
        <w:gridCol w:w="587"/>
        <w:gridCol w:w="1834"/>
        <w:gridCol w:w="555"/>
        <w:gridCol w:w="2106"/>
        <w:gridCol w:w="565"/>
        <w:gridCol w:w="2121"/>
        <w:gridCol w:w="578"/>
        <w:gridCol w:w="2072"/>
      </w:tblGrid>
      <w:tr w:rsidR="006D17D3" w:rsidRPr="004D38D0" w:rsidTr="008B348C">
        <w:trPr>
          <w:cantSplit/>
          <w:trHeight w:val="761"/>
        </w:trPr>
        <w:tc>
          <w:tcPr>
            <w:tcW w:w="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38D0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5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8D0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3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</w:rPr>
            </w:pPr>
            <w:r w:rsidRPr="004D38D0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4D38D0">
              <w:rPr>
                <w:rFonts w:ascii="Times New Roman" w:hAnsi="Times New Roman" w:cs="Times New Roman"/>
              </w:rPr>
              <w:t xml:space="preserve">младшая </w:t>
            </w:r>
            <w:r w:rsidR="00045BAC">
              <w:rPr>
                <w:rFonts w:ascii="Times New Roman" w:hAnsi="Times New Roman" w:cs="Times New Roman"/>
              </w:rPr>
              <w:t xml:space="preserve"> группа</w:t>
            </w:r>
            <w:proofErr w:type="gramEnd"/>
            <w:r w:rsidR="00045BAC">
              <w:rPr>
                <w:rFonts w:ascii="Times New Roman" w:hAnsi="Times New Roman" w:cs="Times New Roman"/>
              </w:rPr>
              <w:t xml:space="preserve"> «Якорёк</w:t>
            </w:r>
            <w:r w:rsidRPr="004D38D0">
              <w:rPr>
                <w:rFonts w:ascii="Times New Roman" w:hAnsi="Times New Roman" w:cs="Times New Roman"/>
              </w:rPr>
              <w:t>»</w:t>
            </w:r>
          </w:p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8D0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3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</w:rPr>
            </w:pPr>
            <w:r w:rsidRPr="004D38D0">
              <w:rPr>
                <w:rFonts w:ascii="Times New Roman" w:hAnsi="Times New Roman" w:cs="Times New Roman"/>
              </w:rPr>
              <w:t xml:space="preserve">Средняя группа </w:t>
            </w:r>
          </w:p>
          <w:p w:rsidR="004D38D0" w:rsidRPr="004D38D0" w:rsidRDefault="00045BAC" w:rsidP="004D38D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«Пчёлки</w:t>
            </w:r>
            <w:r w:rsidR="004D38D0" w:rsidRPr="004D38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8D0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83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</w:rPr>
            </w:pPr>
            <w:r w:rsidRPr="004D38D0">
              <w:rPr>
                <w:rFonts w:ascii="Times New Roman" w:hAnsi="Times New Roman" w:cs="Times New Roman"/>
              </w:rPr>
              <w:t>Старшая группа</w:t>
            </w:r>
          </w:p>
          <w:p w:rsidR="004D38D0" w:rsidRPr="004D38D0" w:rsidRDefault="00045BAC" w:rsidP="004D38D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E737E">
              <w:rPr>
                <w:rFonts w:ascii="Times New Roman" w:hAnsi="Times New Roman" w:cs="Times New Roman"/>
              </w:rPr>
              <w:t>Умницы</w:t>
            </w:r>
            <w:r w:rsidR="004D38D0" w:rsidRPr="004D38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8D0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210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</w:rPr>
            </w:pPr>
            <w:r w:rsidRPr="004D38D0">
              <w:rPr>
                <w:rFonts w:ascii="Times New Roman" w:hAnsi="Times New Roman" w:cs="Times New Roman"/>
              </w:rPr>
              <w:t>Старшая группа</w:t>
            </w:r>
          </w:p>
          <w:p w:rsidR="004D38D0" w:rsidRPr="004D38D0" w:rsidRDefault="008E737E" w:rsidP="004D38D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«Акварельки</w:t>
            </w:r>
            <w:r w:rsidR="004D38D0" w:rsidRPr="004D38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8D0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212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</w:rPr>
            </w:pPr>
            <w:r w:rsidRPr="004D38D0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4D38D0" w:rsidRPr="004D38D0" w:rsidRDefault="008E737E" w:rsidP="004D38D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«Крепыши</w:t>
            </w:r>
            <w:r w:rsidR="004D38D0" w:rsidRPr="004D38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8D0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207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</w:rPr>
            </w:pPr>
            <w:r w:rsidRPr="004D38D0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4D38D0" w:rsidRPr="004D38D0" w:rsidRDefault="008E737E" w:rsidP="004D38D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</w:rPr>
              <w:t>«Звёздочки</w:t>
            </w:r>
            <w:r w:rsidR="004D38D0" w:rsidRPr="004D38D0">
              <w:rPr>
                <w:rFonts w:ascii="Times New Roman" w:hAnsi="Times New Roman" w:cs="Times New Roman"/>
              </w:rPr>
              <w:t>»</w:t>
            </w:r>
          </w:p>
        </w:tc>
      </w:tr>
      <w:tr w:rsidR="006D17D3" w:rsidRPr="004D38D0" w:rsidTr="008B348C">
        <w:trPr>
          <w:trHeight w:val="384"/>
        </w:trPr>
        <w:tc>
          <w:tcPr>
            <w:tcW w:w="4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D38D0">
              <w:rPr>
                <w:rFonts w:ascii="Times New Roman" w:hAnsi="Times New Roman" w:cs="Times New Roman"/>
                <w:sz w:val="14"/>
                <w:szCs w:val="16"/>
              </w:rPr>
              <w:t xml:space="preserve">Понедельник </w:t>
            </w:r>
          </w:p>
        </w:tc>
        <w:tc>
          <w:tcPr>
            <w:tcW w:w="56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4D38D0" w:rsidRDefault="00E01D9F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9.15</w:t>
            </w:r>
          </w:p>
        </w:tc>
        <w:tc>
          <w:tcPr>
            <w:tcW w:w="183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21CAB" w:rsidRPr="00D61CFB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 xml:space="preserve">Речевое развитие </w:t>
            </w:r>
          </w:p>
          <w:p w:rsidR="004D38D0" w:rsidRPr="00D61CFB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(Развитие речи)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9.20</w:t>
            </w:r>
          </w:p>
        </w:tc>
        <w:tc>
          <w:tcPr>
            <w:tcW w:w="183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D38D0" w:rsidRPr="00D61CFB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183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01D9F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5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210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21CAB" w:rsidRPr="00D61CFB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 xml:space="preserve">Речевое развитие </w:t>
            </w:r>
          </w:p>
          <w:p w:rsidR="004D38D0" w:rsidRPr="00D61CFB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(Развитие речи)</w:t>
            </w:r>
          </w:p>
        </w:tc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12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D38D0" w:rsidRPr="00D61CFB" w:rsidRDefault="0066233F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(ФЭМП)</w:t>
            </w:r>
          </w:p>
        </w:tc>
        <w:tc>
          <w:tcPr>
            <w:tcW w:w="57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07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D38D0" w:rsidRPr="00D61CFB" w:rsidRDefault="00321CAB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(ФЭМП)</w:t>
            </w:r>
          </w:p>
        </w:tc>
      </w:tr>
      <w:tr w:rsidR="006D17D3" w:rsidRPr="004D38D0" w:rsidTr="008B348C">
        <w:trPr>
          <w:trHeight w:val="394"/>
        </w:trPr>
        <w:tc>
          <w:tcPr>
            <w:tcW w:w="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2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4D38D0" w:rsidRPr="004D38D0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9.45</w:t>
            </w:r>
          </w:p>
        </w:tc>
        <w:tc>
          <w:tcPr>
            <w:tcW w:w="1834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70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9.50</w:t>
            </w:r>
          </w:p>
        </w:tc>
        <w:tc>
          <w:tcPr>
            <w:tcW w:w="1834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4A331D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(ФЭМ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П)</w:t>
            </w:r>
          </w:p>
        </w:tc>
        <w:tc>
          <w:tcPr>
            <w:tcW w:w="587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1834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03360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(Конструирование)</w:t>
            </w:r>
          </w:p>
        </w:tc>
        <w:tc>
          <w:tcPr>
            <w:tcW w:w="555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2106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E01D9F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9.5</w:t>
            </w:r>
            <w:r w:rsidR="004D38D0" w:rsidRPr="00D61C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4D38D0" w:rsidRPr="00D61CFB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  <w:r w:rsidR="004D38D0" w:rsidRPr="00D61C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17D3" w:rsidRPr="004D38D0" w:rsidTr="008B348C">
        <w:trPr>
          <w:trHeight w:val="435"/>
        </w:trPr>
        <w:tc>
          <w:tcPr>
            <w:tcW w:w="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2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6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CB1683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10.3</w:t>
            </w:r>
            <w:r w:rsidR="004D38D0" w:rsidRPr="00D61C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4D38D0" w:rsidRPr="00D61CFB" w:rsidRDefault="00CB1683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11.0</w:t>
            </w:r>
            <w:r w:rsidR="004D38D0" w:rsidRPr="00D61C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321CAB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10.20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</w:tr>
      <w:tr w:rsidR="006D17D3" w:rsidRPr="004D38D0" w:rsidTr="008B348C">
        <w:trPr>
          <w:trHeight w:val="503"/>
        </w:trPr>
        <w:tc>
          <w:tcPr>
            <w:tcW w:w="41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D38D0">
              <w:rPr>
                <w:rFonts w:ascii="Times New Roman" w:hAnsi="Times New Roman" w:cs="Times New Roman"/>
                <w:sz w:val="14"/>
                <w:szCs w:val="16"/>
              </w:rPr>
              <w:t xml:space="preserve">Вторник 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4D38D0" w:rsidRDefault="00C0071D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E01D9F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70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9.20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4A331D" w:rsidP="004A33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Ознакомление с окружающим миром. /Природный/Предметный. </w:t>
            </w: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Речевое развитие </w:t>
            </w:r>
          </w:p>
          <w:p w:rsidR="004D38D0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(Развитие речи)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Речевое развитие </w:t>
            </w:r>
          </w:p>
          <w:p w:rsidR="004D38D0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(Развитие речи)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Речевое развитие </w:t>
            </w:r>
          </w:p>
          <w:p w:rsidR="004D38D0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(Развитие речи)</w:t>
            </w:r>
          </w:p>
        </w:tc>
      </w:tr>
      <w:tr w:rsidR="006D17D3" w:rsidRPr="004D38D0" w:rsidTr="008B348C">
        <w:trPr>
          <w:trHeight w:val="503"/>
        </w:trPr>
        <w:tc>
          <w:tcPr>
            <w:tcW w:w="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2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4D38D0" w:rsidRPr="004D38D0" w:rsidRDefault="008B348C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9.45</w:t>
            </w:r>
          </w:p>
        </w:tc>
        <w:tc>
          <w:tcPr>
            <w:tcW w:w="1834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6D17D3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(Лепка/аппликация/ручной труд)</w:t>
            </w:r>
          </w:p>
        </w:tc>
        <w:tc>
          <w:tcPr>
            <w:tcW w:w="570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9.50</w:t>
            </w:r>
          </w:p>
        </w:tc>
        <w:tc>
          <w:tcPr>
            <w:tcW w:w="1834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E01D9F" w:rsidRPr="008E737E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8E737E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8B348C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Ознакомление с окружающим миром. /Природный/Предметный.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8B348C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(Лепка/аппликация/ручной труд)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</w:tr>
      <w:tr w:rsidR="006D17D3" w:rsidRPr="004D38D0" w:rsidTr="003A08B2">
        <w:trPr>
          <w:trHeight w:val="411"/>
        </w:trPr>
        <w:tc>
          <w:tcPr>
            <w:tcW w:w="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2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8B348C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</w:t>
            </w:r>
            <w:r w:rsidR="004D38D0" w:rsidRPr="008E737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4D38D0" w:rsidRPr="008E737E" w:rsidRDefault="008B348C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10.3</w:t>
            </w:r>
            <w:r w:rsidR="004D38D0" w:rsidRPr="008E737E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321CAB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  <w:p w:rsidR="004D38D0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10.35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10.20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E01D9F" w:rsidRPr="008E737E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8E737E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10.20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8D56F0" w:rsidRPr="008E737E" w:rsidRDefault="008D56F0" w:rsidP="008D56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Ознакомление с окружающим миром. /Природный/Предметный.</w:t>
            </w:r>
          </w:p>
          <w:p w:rsidR="004D38D0" w:rsidRPr="008E737E" w:rsidRDefault="004D38D0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17D3" w:rsidRPr="004D38D0" w:rsidTr="008B348C">
        <w:trPr>
          <w:trHeight w:val="645"/>
        </w:trPr>
        <w:tc>
          <w:tcPr>
            <w:tcW w:w="41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D38D0">
              <w:rPr>
                <w:rFonts w:ascii="Times New Roman" w:hAnsi="Times New Roman" w:cs="Times New Roman"/>
                <w:sz w:val="14"/>
                <w:szCs w:val="16"/>
              </w:rPr>
              <w:t xml:space="preserve">Среда 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4D38D0" w:rsidRDefault="008B348C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66233F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(ФЭМП)</w:t>
            </w:r>
          </w:p>
        </w:tc>
        <w:tc>
          <w:tcPr>
            <w:tcW w:w="570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9.20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66233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(ФЭМП)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66233F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(ФЭМП)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66233F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(ФЭМП)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321CAB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(ФЭМП)</w:t>
            </w:r>
          </w:p>
        </w:tc>
      </w:tr>
      <w:tr w:rsidR="008B348C" w:rsidRPr="004D38D0" w:rsidTr="008B348C">
        <w:trPr>
          <w:trHeight w:val="367"/>
        </w:trPr>
        <w:tc>
          <w:tcPr>
            <w:tcW w:w="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8B348C" w:rsidRPr="004D38D0" w:rsidRDefault="008B348C" w:rsidP="008B348C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2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4D38D0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8B348C" w:rsidRPr="004D38D0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D61CFB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70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D61CFB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8B348C" w:rsidRPr="00D61CFB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9.50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(Лепка/аппликация/ручной труд)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(Конструирование)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9.50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10.20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8D56F0" w:rsidRPr="008E737E" w:rsidRDefault="008D56F0" w:rsidP="008D56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48C" w:rsidRPr="004D38D0" w:rsidTr="008B348C">
        <w:trPr>
          <w:trHeight w:val="367"/>
        </w:trPr>
        <w:tc>
          <w:tcPr>
            <w:tcW w:w="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8B348C" w:rsidRPr="004D38D0" w:rsidRDefault="008B348C" w:rsidP="008B348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2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4D38D0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8B348C" w:rsidRPr="004D38D0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</w:p>
        </w:tc>
        <w:tc>
          <w:tcPr>
            <w:tcW w:w="570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D61CFB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  <w:p w:rsidR="008B348C" w:rsidRPr="00D61CFB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10.30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 на улице)</w:t>
            </w: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10.35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 на улице)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10.35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 на улице)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10.20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10.20</w:t>
            </w:r>
          </w:p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8D56F0" w:rsidRPr="008E737E" w:rsidRDefault="008D56F0" w:rsidP="008D56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8B348C" w:rsidRPr="008E737E" w:rsidRDefault="008D56F0" w:rsidP="008D56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 на улице)</w:t>
            </w:r>
          </w:p>
        </w:tc>
      </w:tr>
      <w:tr w:rsidR="006D17D3" w:rsidRPr="004D38D0" w:rsidTr="008B348C">
        <w:trPr>
          <w:trHeight w:val="439"/>
        </w:trPr>
        <w:tc>
          <w:tcPr>
            <w:tcW w:w="41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D38D0">
              <w:rPr>
                <w:rFonts w:ascii="Times New Roman" w:hAnsi="Times New Roman" w:cs="Times New Roman"/>
                <w:sz w:val="14"/>
                <w:szCs w:val="16"/>
              </w:rPr>
              <w:t xml:space="preserve">Четверг 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4D38D0" w:rsidRDefault="008B348C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070E8E" w:rsidP="00367ED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Ознакомление с окружающим миром. /Природный/Предметный.</w:t>
            </w:r>
            <w:r w:rsidR="00367EDE"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570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9.20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Речевое развитие </w:t>
            </w:r>
          </w:p>
          <w:p w:rsidR="004D38D0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(Развитие речи)</w:t>
            </w: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E01D9F" w:rsidRPr="008E737E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8E737E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Речевое развитие</w:t>
            </w:r>
          </w:p>
          <w:p w:rsidR="004D38D0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 (основы грамотности)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Речевое развитие</w:t>
            </w:r>
          </w:p>
          <w:p w:rsidR="004D38D0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 (основы грамотности)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Речевое развитие</w:t>
            </w:r>
          </w:p>
          <w:p w:rsidR="004D38D0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 (основы грамотности)</w:t>
            </w:r>
          </w:p>
        </w:tc>
      </w:tr>
      <w:tr w:rsidR="006D17D3" w:rsidRPr="004D38D0" w:rsidTr="008B348C">
        <w:trPr>
          <w:trHeight w:val="367"/>
        </w:trPr>
        <w:tc>
          <w:tcPr>
            <w:tcW w:w="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2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4D38D0" w:rsidRPr="004D38D0" w:rsidRDefault="008B348C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9.45</w:t>
            </w:r>
          </w:p>
        </w:tc>
        <w:tc>
          <w:tcPr>
            <w:tcW w:w="1834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8B348C" w:rsidRPr="00D61CFB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D61CFB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 на улице)</w:t>
            </w:r>
          </w:p>
        </w:tc>
        <w:tc>
          <w:tcPr>
            <w:tcW w:w="570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9.50</w:t>
            </w:r>
          </w:p>
        </w:tc>
        <w:tc>
          <w:tcPr>
            <w:tcW w:w="1834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6D17D3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(Лепка/аппликация/ручной труд)</w:t>
            </w: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070E8E" w:rsidP="00070E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  <w:r w:rsidR="008B348C" w:rsidRPr="008E737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E01D9F" w:rsidRPr="008E737E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8E737E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8B348C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Ознакомление с окружающим миром. /Природный/Предметный.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9.40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(Лепка/аппликация/ручной труд)</w:t>
            </w:r>
          </w:p>
        </w:tc>
      </w:tr>
      <w:tr w:rsidR="006D17D3" w:rsidRPr="004D38D0" w:rsidTr="008B348C">
        <w:trPr>
          <w:trHeight w:val="369"/>
        </w:trPr>
        <w:tc>
          <w:tcPr>
            <w:tcW w:w="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62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34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70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34" w:type="dxa"/>
            <w:vMerge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10.35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070E8E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Ознакомление с окружающим миром. /Природный/Предметный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10.10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10.35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(рисование)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10.20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8B348C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8E737E" w:rsidRDefault="008B348C" w:rsidP="008B34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 на улице)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10.20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66233F" w:rsidRPr="008E737E" w:rsidRDefault="0066233F" w:rsidP="006623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66233F" w:rsidRPr="008E737E" w:rsidRDefault="0066233F" w:rsidP="006623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17D3" w:rsidRPr="004D38D0" w:rsidTr="008B348C">
        <w:trPr>
          <w:trHeight w:val="740"/>
        </w:trPr>
        <w:tc>
          <w:tcPr>
            <w:tcW w:w="411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D38D0">
              <w:rPr>
                <w:rFonts w:ascii="Times New Roman" w:hAnsi="Times New Roman" w:cs="Times New Roman"/>
                <w:sz w:val="14"/>
                <w:szCs w:val="16"/>
              </w:rPr>
              <w:t xml:space="preserve">Пятница </w:t>
            </w:r>
          </w:p>
        </w:tc>
        <w:tc>
          <w:tcPr>
            <w:tcW w:w="562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4D38D0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E01D9F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70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9.20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03360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(Конструирование)</w:t>
            </w: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321CAB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Речевое развитие</w:t>
            </w:r>
          </w:p>
          <w:p w:rsidR="004D38D0" w:rsidRPr="008E737E" w:rsidRDefault="00321CAB" w:rsidP="00321C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 xml:space="preserve"> (основы грамотности)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9.25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03360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(Конструирование)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9.00</w:t>
            </w:r>
          </w:p>
          <w:p w:rsidR="004D38D0" w:rsidRPr="008E737E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8E737E" w:rsidRDefault="0003360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737E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(Конструирование)</w:t>
            </w:r>
          </w:p>
        </w:tc>
      </w:tr>
      <w:tr w:rsidR="006D17D3" w:rsidRPr="004D38D0" w:rsidTr="008B348C">
        <w:trPr>
          <w:trHeight w:val="745"/>
        </w:trPr>
        <w:tc>
          <w:tcPr>
            <w:tcW w:w="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</w:tcPr>
          <w:p w:rsidR="004D38D0" w:rsidRPr="004D38D0" w:rsidRDefault="004D38D0" w:rsidP="004D38D0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562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38D0">
              <w:rPr>
                <w:rFonts w:ascii="Times New Roman" w:hAnsi="Times New Roman" w:cs="Times New Roman"/>
                <w:sz w:val="14"/>
                <w:szCs w:val="14"/>
              </w:rPr>
              <w:t>9.50</w:t>
            </w:r>
          </w:p>
          <w:p w:rsidR="004D38D0" w:rsidRPr="004D38D0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367EDE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Познавательное развитие (Конструирование)</w:t>
            </w:r>
          </w:p>
        </w:tc>
        <w:tc>
          <w:tcPr>
            <w:tcW w:w="570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9.50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E01D9F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D61CFB" w:rsidRDefault="00E01D9F" w:rsidP="00E01D9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87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1834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F95517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  <w:tc>
          <w:tcPr>
            <w:tcW w:w="55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9.35</w:t>
            </w:r>
          </w:p>
          <w:p w:rsidR="004D38D0" w:rsidRPr="00D61CFB" w:rsidRDefault="004D38D0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2106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6D17D3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(Лепка/аппликация/ручной труд)</w:t>
            </w:r>
          </w:p>
        </w:tc>
        <w:tc>
          <w:tcPr>
            <w:tcW w:w="565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66233F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9.5</w:t>
            </w:r>
            <w:r w:rsidR="004D38D0" w:rsidRPr="00D61C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  <w:p w:rsidR="004D38D0" w:rsidRPr="00D61CFB" w:rsidRDefault="0066233F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  <w:r w:rsidR="004D38D0" w:rsidRPr="00D61C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121" w:type="dxa"/>
            <w:tcBorders>
              <w:right w:val="thinThickSmallGap" w:sz="24" w:space="0" w:color="auto"/>
            </w:tcBorders>
            <w:shd w:val="clear" w:color="auto" w:fill="auto"/>
          </w:tcPr>
          <w:p w:rsidR="0066233F" w:rsidRPr="00D61CFB" w:rsidRDefault="0066233F" w:rsidP="006623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Физическое развитие</w:t>
            </w:r>
          </w:p>
          <w:p w:rsidR="004D38D0" w:rsidRPr="00D61CFB" w:rsidRDefault="0066233F" w:rsidP="006623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(Физическая культура)</w:t>
            </w:r>
          </w:p>
        </w:tc>
        <w:tc>
          <w:tcPr>
            <w:tcW w:w="578" w:type="dxa"/>
            <w:tcBorders>
              <w:left w:val="thinThickSmallGap" w:sz="24" w:space="0" w:color="auto"/>
            </w:tcBorders>
            <w:shd w:val="clear" w:color="auto" w:fill="auto"/>
          </w:tcPr>
          <w:p w:rsidR="004D38D0" w:rsidRPr="00D61CFB" w:rsidRDefault="0066233F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10.10.</w:t>
            </w:r>
          </w:p>
          <w:p w:rsidR="004D38D0" w:rsidRPr="00D61CFB" w:rsidRDefault="0066233F" w:rsidP="004D38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10.4</w:t>
            </w:r>
            <w:r w:rsidR="00C0071D" w:rsidRPr="00D61CF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072" w:type="dxa"/>
            <w:tcBorders>
              <w:right w:val="thinThickSmallGap" w:sz="24" w:space="0" w:color="auto"/>
            </w:tcBorders>
            <w:shd w:val="clear" w:color="auto" w:fill="auto"/>
          </w:tcPr>
          <w:p w:rsidR="004D38D0" w:rsidRPr="00D61CFB" w:rsidRDefault="0066233F" w:rsidP="006623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1CFB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развитие (музыкальная деятельность)</w:t>
            </w:r>
          </w:p>
        </w:tc>
      </w:tr>
    </w:tbl>
    <w:p w:rsidR="004D38D0" w:rsidRPr="004D38D0" w:rsidRDefault="004D38D0" w:rsidP="004D38D0">
      <w:pPr>
        <w:spacing w:after="0" w:line="240" w:lineRule="auto"/>
        <w:jc w:val="right"/>
        <w:rPr>
          <w:rFonts w:ascii="Times New Roman" w:eastAsia="SimSun" w:hAnsi="Times New Roman" w:cs="Times New Roman"/>
          <w:bCs/>
          <w:szCs w:val="21"/>
          <w:lang w:eastAsia="ru-RU"/>
        </w:rPr>
      </w:pPr>
      <w:r w:rsidRPr="004D38D0">
        <w:rPr>
          <w:rFonts w:ascii="Times New Roman" w:eastAsia="SimSun" w:hAnsi="Times New Roman" w:cs="Times New Roman"/>
          <w:bCs/>
          <w:szCs w:val="21"/>
          <w:lang w:eastAsia="ru-RU"/>
        </w:rPr>
        <w:t xml:space="preserve">УТВЕРЖДАЮ </w:t>
      </w:r>
    </w:p>
    <w:p w:rsidR="004D38D0" w:rsidRPr="004D38D0" w:rsidRDefault="004D38D0" w:rsidP="004D38D0">
      <w:pPr>
        <w:spacing w:after="0" w:line="240" w:lineRule="auto"/>
        <w:jc w:val="right"/>
        <w:rPr>
          <w:rFonts w:ascii="Times New Roman" w:eastAsia="SimSun" w:hAnsi="Times New Roman" w:cs="Times New Roman"/>
          <w:bCs/>
          <w:szCs w:val="21"/>
          <w:lang w:eastAsia="ru-RU"/>
        </w:rPr>
      </w:pPr>
      <w:r w:rsidRPr="004D38D0">
        <w:rPr>
          <w:rFonts w:ascii="Times New Roman" w:eastAsia="SimSun" w:hAnsi="Times New Roman" w:cs="Times New Roman"/>
          <w:bCs/>
          <w:szCs w:val="21"/>
          <w:lang w:eastAsia="ru-RU"/>
        </w:rPr>
        <w:t xml:space="preserve">директор БОУ </w:t>
      </w:r>
      <w:proofErr w:type="spellStart"/>
      <w:r w:rsidRPr="004D38D0">
        <w:rPr>
          <w:rFonts w:ascii="Times New Roman" w:eastAsia="SimSun" w:hAnsi="Times New Roman" w:cs="Times New Roman"/>
          <w:bCs/>
          <w:szCs w:val="21"/>
          <w:lang w:eastAsia="ru-RU"/>
        </w:rPr>
        <w:t>г.Омска</w:t>
      </w:r>
      <w:proofErr w:type="spellEnd"/>
      <w:r w:rsidRPr="004D38D0">
        <w:rPr>
          <w:rFonts w:ascii="Times New Roman" w:eastAsia="SimSun" w:hAnsi="Times New Roman" w:cs="Times New Roman"/>
          <w:bCs/>
          <w:szCs w:val="21"/>
          <w:lang w:eastAsia="ru-RU"/>
        </w:rPr>
        <w:t xml:space="preserve"> «Средняя </w:t>
      </w:r>
    </w:p>
    <w:p w:rsidR="004D38D0" w:rsidRPr="004D38D0" w:rsidRDefault="004D38D0" w:rsidP="004D38D0">
      <w:pPr>
        <w:spacing w:after="0" w:line="240" w:lineRule="auto"/>
        <w:jc w:val="right"/>
        <w:rPr>
          <w:rFonts w:ascii="Times New Roman" w:eastAsia="SimSun" w:hAnsi="Times New Roman" w:cs="Times New Roman"/>
          <w:bCs/>
          <w:szCs w:val="21"/>
          <w:lang w:eastAsia="ru-RU"/>
        </w:rPr>
      </w:pPr>
      <w:r w:rsidRPr="004D38D0">
        <w:rPr>
          <w:rFonts w:ascii="Times New Roman" w:eastAsia="SimSun" w:hAnsi="Times New Roman" w:cs="Times New Roman"/>
          <w:bCs/>
          <w:szCs w:val="21"/>
          <w:lang w:eastAsia="ru-RU"/>
        </w:rPr>
        <w:t>общеобразовательная школа № 53»</w:t>
      </w:r>
    </w:p>
    <w:p w:rsidR="004D38D0" w:rsidRPr="004D38D0" w:rsidRDefault="004D38D0" w:rsidP="004D38D0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bCs/>
          <w:szCs w:val="21"/>
          <w:lang w:eastAsia="ru-RU"/>
        </w:rPr>
      </w:pPr>
      <w:r w:rsidRPr="004D38D0">
        <w:rPr>
          <w:rFonts w:ascii="Times New Roman" w:eastAsia="SimSun" w:hAnsi="Times New Roman" w:cs="Times New Roman"/>
          <w:bCs/>
          <w:szCs w:val="21"/>
          <w:lang w:eastAsia="ru-RU"/>
        </w:rPr>
        <w:t>____</w:t>
      </w:r>
      <w:r w:rsidRPr="00DB45C6">
        <w:rPr>
          <w:rFonts w:ascii="Times New Roman" w:eastAsia="SimSun" w:hAnsi="Times New Roman" w:cs="Times New Roman"/>
          <w:bCs/>
          <w:szCs w:val="21"/>
          <w:u w:val="single"/>
          <w:lang w:eastAsia="ru-RU"/>
        </w:rPr>
        <w:t>___</w:t>
      </w:r>
      <w:r w:rsidR="00DB45C6" w:rsidRPr="00DB45C6">
        <w:rPr>
          <w:rFonts w:ascii="Times New Roman" w:eastAsia="SimSun" w:hAnsi="Times New Roman" w:cs="Times New Roman"/>
          <w:bCs/>
          <w:szCs w:val="21"/>
          <w:u w:val="single"/>
          <w:lang w:eastAsia="ru-RU"/>
        </w:rPr>
        <w:t>____________</w:t>
      </w:r>
      <w:r w:rsidR="00DB45C6">
        <w:rPr>
          <w:rFonts w:ascii="Times New Roman" w:eastAsia="SimSun" w:hAnsi="Times New Roman" w:cs="Times New Roman"/>
          <w:bCs/>
          <w:szCs w:val="21"/>
          <w:lang w:eastAsia="ru-RU"/>
        </w:rPr>
        <w:t>_</w:t>
      </w:r>
      <w:r w:rsidR="00DB45C6">
        <w:rPr>
          <w:rFonts w:ascii="Times New Roman" w:eastAsia="SimSun" w:hAnsi="Times New Roman" w:cs="Times New Roman"/>
          <w:bCs/>
          <w:szCs w:val="21"/>
          <w:lang w:eastAsia="ru-RU"/>
        </w:rPr>
        <w:softHyphen/>
      </w:r>
      <w:r w:rsidR="00DB45C6">
        <w:rPr>
          <w:rFonts w:ascii="Times New Roman" w:eastAsia="SimSun" w:hAnsi="Times New Roman" w:cs="Times New Roman"/>
          <w:bCs/>
          <w:szCs w:val="21"/>
          <w:lang w:eastAsia="ru-RU"/>
        </w:rPr>
        <w:softHyphen/>
      </w:r>
      <w:r w:rsidR="00DB45C6">
        <w:rPr>
          <w:rFonts w:ascii="Times New Roman" w:eastAsia="SimSun" w:hAnsi="Times New Roman" w:cs="Times New Roman"/>
          <w:bCs/>
          <w:szCs w:val="21"/>
          <w:lang w:eastAsia="ru-RU"/>
        </w:rPr>
        <w:softHyphen/>
      </w:r>
      <w:r w:rsidR="00DB45C6">
        <w:rPr>
          <w:rFonts w:ascii="Times New Roman" w:eastAsia="SimSun" w:hAnsi="Times New Roman" w:cs="Times New Roman"/>
          <w:bCs/>
          <w:szCs w:val="21"/>
          <w:lang w:eastAsia="ru-RU"/>
        </w:rPr>
        <w:softHyphen/>
      </w:r>
      <w:r w:rsidRPr="004D38D0">
        <w:rPr>
          <w:rFonts w:ascii="Times New Roman" w:eastAsia="SimSun" w:hAnsi="Times New Roman" w:cs="Times New Roman"/>
          <w:bCs/>
          <w:szCs w:val="21"/>
          <w:lang w:eastAsia="ru-RU"/>
        </w:rPr>
        <w:t xml:space="preserve">И.Л. </w:t>
      </w:r>
      <w:proofErr w:type="spellStart"/>
      <w:r w:rsidRPr="004D38D0">
        <w:rPr>
          <w:rFonts w:ascii="Times New Roman" w:eastAsia="SimSun" w:hAnsi="Times New Roman" w:cs="Times New Roman"/>
          <w:bCs/>
          <w:szCs w:val="21"/>
          <w:lang w:eastAsia="ru-RU"/>
        </w:rPr>
        <w:t>Косинова</w:t>
      </w:r>
      <w:proofErr w:type="spellEnd"/>
    </w:p>
    <w:p w:rsidR="00080571" w:rsidRPr="008B348C" w:rsidRDefault="003A08B2" w:rsidP="008B348C">
      <w:pPr>
        <w:spacing w:after="0" w:line="240" w:lineRule="auto"/>
        <w:jc w:val="center"/>
        <w:rPr>
          <w:rFonts w:ascii="Calibri" w:eastAsia="SimSun" w:hAnsi="Calibri" w:cs="Times New Roman"/>
          <w:lang w:eastAsia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lang w:eastAsia="ru-RU"/>
        </w:rPr>
        <w:t>Расписание О</w:t>
      </w:r>
      <w:r w:rsidR="004D38D0" w:rsidRPr="004D38D0">
        <w:rPr>
          <w:rFonts w:ascii="Times New Roman" w:eastAsia="SimSun" w:hAnsi="Times New Roman" w:cs="Times New Roman"/>
          <w:b/>
          <w:sz w:val="24"/>
          <w:lang w:eastAsia="ru-RU"/>
        </w:rPr>
        <w:t>ОД на 202</w:t>
      </w:r>
      <w:r w:rsidR="00DB45C6">
        <w:rPr>
          <w:rFonts w:ascii="Times New Roman" w:eastAsia="SimSun" w:hAnsi="Times New Roman" w:cs="Times New Roman"/>
          <w:b/>
          <w:sz w:val="24"/>
          <w:lang w:eastAsia="ru-RU"/>
        </w:rPr>
        <w:t>4</w:t>
      </w:r>
      <w:r w:rsidR="004D38D0">
        <w:rPr>
          <w:rFonts w:ascii="Times New Roman" w:eastAsia="SimSun" w:hAnsi="Times New Roman" w:cs="Times New Roman"/>
          <w:b/>
          <w:sz w:val="24"/>
          <w:lang w:eastAsia="ru-RU"/>
        </w:rPr>
        <w:t xml:space="preserve"> </w:t>
      </w:r>
      <w:r w:rsidR="004D38D0" w:rsidRPr="004D38D0">
        <w:rPr>
          <w:rFonts w:ascii="Times New Roman" w:eastAsia="SimSun" w:hAnsi="Times New Roman" w:cs="Times New Roman"/>
          <w:b/>
          <w:sz w:val="24"/>
          <w:lang w:eastAsia="ru-RU"/>
        </w:rPr>
        <w:t>-</w:t>
      </w:r>
      <w:r w:rsidR="004D38D0">
        <w:rPr>
          <w:rFonts w:ascii="Times New Roman" w:eastAsia="SimSun" w:hAnsi="Times New Roman" w:cs="Times New Roman"/>
          <w:b/>
          <w:sz w:val="24"/>
          <w:lang w:eastAsia="ru-RU"/>
        </w:rPr>
        <w:t xml:space="preserve"> </w:t>
      </w:r>
      <w:r w:rsidR="004D38D0" w:rsidRPr="004D38D0">
        <w:rPr>
          <w:rFonts w:ascii="Times New Roman" w:eastAsia="SimSun" w:hAnsi="Times New Roman" w:cs="Times New Roman"/>
          <w:b/>
          <w:sz w:val="24"/>
          <w:lang w:eastAsia="ru-RU"/>
        </w:rPr>
        <w:t>202</w:t>
      </w:r>
      <w:r w:rsidR="00DB45C6">
        <w:rPr>
          <w:rFonts w:ascii="Times New Roman" w:eastAsia="SimSun" w:hAnsi="Times New Roman" w:cs="Times New Roman"/>
          <w:b/>
          <w:sz w:val="24"/>
          <w:lang w:eastAsia="ru-RU"/>
        </w:rPr>
        <w:t>5</w:t>
      </w:r>
      <w:r w:rsidR="004D38D0" w:rsidRPr="004D38D0">
        <w:rPr>
          <w:rFonts w:ascii="Times New Roman" w:eastAsia="SimSun" w:hAnsi="Times New Roman" w:cs="Times New Roman"/>
          <w:b/>
          <w:sz w:val="24"/>
          <w:lang w:eastAsia="ru-RU"/>
        </w:rPr>
        <w:t xml:space="preserve"> учебный год</w:t>
      </w:r>
    </w:p>
    <w:sectPr w:rsidR="00080571" w:rsidRPr="008B348C">
      <w:footerReference w:type="default" r:id="rId6"/>
      <w:pgSz w:w="16838" w:h="11906" w:orient="landscape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75" w:rsidRDefault="006C1C75">
      <w:pPr>
        <w:spacing w:after="0" w:line="240" w:lineRule="auto"/>
      </w:pPr>
      <w:r>
        <w:separator/>
      </w:r>
    </w:p>
  </w:endnote>
  <w:endnote w:type="continuationSeparator" w:id="0">
    <w:p w:rsidR="006C1C75" w:rsidRDefault="006C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7A" w:rsidRDefault="006C1C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75" w:rsidRDefault="006C1C75">
      <w:pPr>
        <w:spacing w:after="0" w:line="240" w:lineRule="auto"/>
      </w:pPr>
      <w:r>
        <w:separator/>
      </w:r>
    </w:p>
  </w:footnote>
  <w:footnote w:type="continuationSeparator" w:id="0">
    <w:p w:rsidR="006C1C75" w:rsidRDefault="006C1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D0"/>
    <w:rsid w:val="00020D27"/>
    <w:rsid w:val="00033607"/>
    <w:rsid w:val="00045BAC"/>
    <w:rsid w:val="00070E8E"/>
    <w:rsid w:val="00080571"/>
    <w:rsid w:val="00197CAF"/>
    <w:rsid w:val="00321CAB"/>
    <w:rsid w:val="00367EDE"/>
    <w:rsid w:val="003A08B2"/>
    <w:rsid w:val="00443145"/>
    <w:rsid w:val="004A331D"/>
    <w:rsid w:val="004D38D0"/>
    <w:rsid w:val="00642779"/>
    <w:rsid w:val="0066233F"/>
    <w:rsid w:val="006C1C75"/>
    <w:rsid w:val="006D17D3"/>
    <w:rsid w:val="008B348C"/>
    <w:rsid w:val="008D56F0"/>
    <w:rsid w:val="008E737E"/>
    <w:rsid w:val="00BE2B94"/>
    <w:rsid w:val="00C0071D"/>
    <w:rsid w:val="00CB1683"/>
    <w:rsid w:val="00D5143B"/>
    <w:rsid w:val="00D61CFB"/>
    <w:rsid w:val="00DB45C6"/>
    <w:rsid w:val="00E01D9F"/>
    <w:rsid w:val="00EE7E3A"/>
    <w:rsid w:val="00F9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19D1"/>
  <w15:docId w15:val="{98101093-1D7B-4C5B-8613-D2E7D84C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D38D0"/>
    <w:pPr>
      <w:tabs>
        <w:tab w:val="center" w:pos="4677"/>
        <w:tab w:val="right" w:pos="9355"/>
      </w:tabs>
      <w:spacing w:after="0" w:line="240" w:lineRule="auto"/>
    </w:pPr>
    <w:rPr>
      <w:rFonts w:eastAsia="SimSu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4D38D0"/>
    <w:rPr>
      <w:rFonts w:eastAsia="SimSun"/>
      <w:lang w:eastAsia="ru-RU"/>
    </w:rPr>
  </w:style>
  <w:style w:type="table" w:customStyle="1" w:styleId="1">
    <w:name w:val="Сетка таблицы1"/>
    <w:basedOn w:val="a1"/>
    <w:next w:val="a5"/>
    <w:uiPriority w:val="59"/>
    <w:qFormat/>
    <w:rsid w:val="004D38D0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4D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5</cp:revision>
  <cp:lastPrinted>2024-06-17T05:07:00Z</cp:lastPrinted>
  <dcterms:created xsi:type="dcterms:W3CDTF">2023-05-11T03:12:00Z</dcterms:created>
  <dcterms:modified xsi:type="dcterms:W3CDTF">2024-06-17T05:09:00Z</dcterms:modified>
</cp:coreProperties>
</file>